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60D3" w:rsidRPr="00692FCA" w:rsidRDefault="00787A68" w:rsidP="00787A68">
      <w:pPr>
        <w:jc w:val="center"/>
        <w:rPr>
          <w:sz w:val="40"/>
          <w:szCs w:val="40"/>
        </w:rPr>
      </w:pPr>
      <w:r w:rsidRPr="00692FCA">
        <w:rPr>
          <w:sz w:val="40"/>
          <w:szCs w:val="40"/>
        </w:rPr>
        <w:t xml:space="preserve">Il terzo episodio della letteratura fantastica, ovvero </w:t>
      </w:r>
      <w:r w:rsidR="00276DDC">
        <w:rPr>
          <w:sz w:val="40"/>
          <w:szCs w:val="40"/>
        </w:rPr>
        <w:t xml:space="preserve">la sfinge del </w:t>
      </w:r>
      <w:proofErr w:type="spellStart"/>
      <w:r w:rsidR="00276DDC">
        <w:rPr>
          <w:sz w:val="40"/>
          <w:szCs w:val="40"/>
        </w:rPr>
        <w:t>trinity</w:t>
      </w:r>
      <w:proofErr w:type="spellEnd"/>
      <w:r w:rsidR="00276DDC">
        <w:rPr>
          <w:sz w:val="40"/>
          <w:szCs w:val="40"/>
        </w:rPr>
        <w:t xml:space="preserve"> college</w:t>
      </w:r>
    </w:p>
    <w:p w:rsidR="00692FCA" w:rsidRDefault="00692FCA" w:rsidP="00787A68">
      <w:pPr>
        <w:jc w:val="center"/>
      </w:pPr>
    </w:p>
    <w:p w:rsidR="00692FCA" w:rsidRDefault="00692FCA" w:rsidP="00832119">
      <w:pPr>
        <w:spacing w:line="360" w:lineRule="auto"/>
        <w:jc w:val="both"/>
      </w:pPr>
      <w:r>
        <w:t>E’ ben noto come il concetto di meccanica sussegua e sia conseguente a quello di spazio, ma il concetto di spazio è conseguente a quello di forma, inserita in un sistema orientato, orientabile, non in movimento rispetto a sé stesso, definito  Cartesiano in matematica e da Galileo per i corpi fisici come inerziale.</w:t>
      </w:r>
    </w:p>
    <w:p w:rsidR="00692FCA" w:rsidRDefault="00692FCA" w:rsidP="00832119">
      <w:pPr>
        <w:spacing w:line="360" w:lineRule="auto"/>
        <w:jc w:val="both"/>
      </w:pPr>
      <w:r>
        <w:t>Stiamo qui ovviamente parlando di sistemi relativamente semplici, intendendo con la parola semplice il non complesso, ovvero per esser più precisi non si tratta ancora di geometria differenziale delle curve, bensì curve, rette e piani in analisi e pianeti, punti materiali o boccali di birra in meccanica.</w:t>
      </w:r>
    </w:p>
    <w:p w:rsidR="00692FCA" w:rsidRDefault="00692FCA" w:rsidP="00832119">
      <w:pPr>
        <w:spacing w:line="360" w:lineRule="auto"/>
        <w:jc w:val="both"/>
      </w:pPr>
      <w:r w:rsidRPr="00692FCA">
        <w:t xml:space="preserve">Isaac Newton, sir </w:t>
      </w:r>
      <w:r>
        <w:t>I</w:t>
      </w:r>
      <w:r w:rsidRPr="00692FCA">
        <w:t>saac newton, fu sicurament</w:t>
      </w:r>
      <w:r>
        <w:t>e il più grande filosofo naturale dello scorso millennio e forse di tutti tempi.</w:t>
      </w:r>
    </w:p>
    <w:p w:rsidR="00692FCA" w:rsidRDefault="00692FCA" w:rsidP="00832119">
      <w:pPr>
        <w:spacing w:line="360" w:lineRule="auto"/>
        <w:jc w:val="both"/>
      </w:pPr>
      <w:r>
        <w:t xml:space="preserve">Dicono fosse una persona enigmatica, un alchimista, un mago, un solitario, un affabulatore, un bugiardo, un ruffiano, un mistificatore della realtà, un infingardo nella vita privata, una specie di sfinge che si aggirava per i corridoi del </w:t>
      </w:r>
      <w:proofErr w:type="spellStart"/>
      <w:r>
        <w:t>trinity</w:t>
      </w:r>
      <w:proofErr w:type="spellEnd"/>
      <w:r>
        <w:t xml:space="preserve"> college prima e della zecca  di stato poi, sempre con  </w:t>
      </w:r>
      <w:r w:rsidR="00F352CD">
        <w:t xml:space="preserve">immensi pensieri, di una ricchezza e profondità che potremmo definire in un certo qual modo opulenta. </w:t>
      </w:r>
      <w:r>
        <w:t xml:space="preserve"> </w:t>
      </w:r>
      <w:r w:rsidR="00F352CD">
        <w:t xml:space="preserve">Pare che questa </w:t>
      </w:r>
      <w:r>
        <w:t xml:space="preserve"> sfinge che dice</w:t>
      </w:r>
      <w:r w:rsidR="00F352CD">
        <w:t xml:space="preserve">sse </w:t>
      </w:r>
      <w:r>
        <w:t xml:space="preserve"> sempre a sé stesso  e metaforicamente a tutta l’umanità un enigma:</w:t>
      </w:r>
    </w:p>
    <w:p w:rsidR="00692FCA" w:rsidRDefault="00692FCA" w:rsidP="00832119">
      <w:pPr>
        <w:spacing w:line="360" w:lineRule="auto"/>
        <w:jc w:val="both"/>
      </w:pPr>
    </w:p>
    <w:p w:rsidR="00692FCA" w:rsidRDefault="00692FCA" w:rsidP="00832119">
      <w:pPr>
        <w:spacing w:line="360" w:lineRule="auto"/>
        <w:jc w:val="both"/>
      </w:pPr>
      <w:r>
        <w:t>che cosa è l’uomo?</w:t>
      </w:r>
    </w:p>
    <w:p w:rsidR="00F352CD" w:rsidRDefault="00F352CD" w:rsidP="00832119">
      <w:pPr>
        <w:spacing w:line="360" w:lineRule="auto"/>
        <w:jc w:val="both"/>
      </w:pPr>
    </w:p>
    <w:p w:rsidR="00F352CD" w:rsidRDefault="00F352CD" w:rsidP="00832119">
      <w:pPr>
        <w:spacing w:line="360" w:lineRule="auto"/>
        <w:jc w:val="both"/>
      </w:pPr>
      <w:r>
        <w:t xml:space="preserve">Prima gattona, poi si alza e poi va col </w:t>
      </w:r>
      <w:proofErr w:type="gramStart"/>
      <w:r>
        <w:t>bastone….</w:t>
      </w:r>
      <w:proofErr w:type="gramEnd"/>
      <w:r>
        <w:t>.mah</w:t>
      </w:r>
    </w:p>
    <w:p w:rsidR="00F352CD" w:rsidRDefault="00F352CD" w:rsidP="00832119">
      <w:pPr>
        <w:spacing w:line="360" w:lineRule="auto"/>
        <w:jc w:val="both"/>
      </w:pPr>
    </w:p>
    <w:p w:rsidR="00F352CD" w:rsidRDefault="00F352CD" w:rsidP="00832119">
      <w:pPr>
        <w:spacing w:line="360" w:lineRule="auto"/>
        <w:jc w:val="both"/>
      </w:pPr>
      <w:r>
        <w:t>L’uomo è la misura di tutte le cose? Mah</w:t>
      </w:r>
    </w:p>
    <w:p w:rsidR="00F352CD" w:rsidRDefault="00F352CD" w:rsidP="00832119">
      <w:pPr>
        <w:spacing w:line="360" w:lineRule="auto"/>
        <w:jc w:val="both"/>
      </w:pPr>
    </w:p>
    <w:p w:rsidR="00F352CD" w:rsidRDefault="00F352CD" w:rsidP="00832119">
      <w:pPr>
        <w:spacing w:line="360" w:lineRule="auto"/>
        <w:jc w:val="both"/>
      </w:pPr>
      <w:r>
        <w:t xml:space="preserve">E newton camminava ancora ancora e </w:t>
      </w:r>
      <w:proofErr w:type="gramStart"/>
      <w:r>
        <w:t>ancora….</w:t>
      </w:r>
      <w:proofErr w:type="gramEnd"/>
      <w:r>
        <w:t>e pensava ancora ancora e ancora……</w:t>
      </w:r>
    </w:p>
    <w:p w:rsidR="00F352CD" w:rsidRDefault="00F352CD" w:rsidP="00832119">
      <w:pPr>
        <w:spacing w:line="360" w:lineRule="auto"/>
        <w:jc w:val="both"/>
      </w:pPr>
    </w:p>
    <w:p w:rsidR="00F352CD" w:rsidRDefault="00F352CD" w:rsidP="00832119">
      <w:pPr>
        <w:spacing w:line="360" w:lineRule="auto"/>
        <w:jc w:val="both"/>
      </w:pPr>
      <w:r>
        <w:t>L’uomo può essere tutte le cose, può essere un uccell</w:t>
      </w:r>
      <w:r w:rsidR="00382B08">
        <w:t>o</w:t>
      </w:r>
      <w:r>
        <w:t xml:space="preserve"> con la</w:t>
      </w:r>
      <w:r w:rsidR="00382B08">
        <w:t xml:space="preserve"> voce da usignolo o all’olio d’oliva come alcuni cantanti, un Gufo, un pesce una lince, un rettile e una scimmia</w:t>
      </w:r>
      <w:r w:rsidR="00276DDC">
        <w:t>…….</w:t>
      </w:r>
    </w:p>
    <w:p w:rsidR="00276DDC" w:rsidRDefault="00276DDC" w:rsidP="00832119">
      <w:pPr>
        <w:spacing w:line="360" w:lineRule="auto"/>
        <w:jc w:val="both"/>
      </w:pPr>
      <w:r>
        <w:t>In questo senso l’uomo è la misura della realtà</w:t>
      </w:r>
    </w:p>
    <w:p w:rsidR="00276DDC" w:rsidRDefault="00276DDC" w:rsidP="00832119">
      <w:pPr>
        <w:spacing w:line="360" w:lineRule="auto"/>
        <w:jc w:val="both"/>
      </w:pPr>
    </w:p>
    <w:p w:rsidR="00276DDC" w:rsidRDefault="00276DDC" w:rsidP="00832119">
      <w:pPr>
        <w:spacing w:line="360" w:lineRule="auto"/>
        <w:jc w:val="both"/>
      </w:pPr>
      <w:proofErr w:type="spellStart"/>
      <w:r>
        <w:lastRenderedPageBreak/>
        <w:t>Hypotheses</w:t>
      </w:r>
      <w:proofErr w:type="spellEnd"/>
      <w:r>
        <w:t xml:space="preserve"> non fingo……andava sempre ripetendo quella sfinge nei corridoi.</w:t>
      </w:r>
    </w:p>
    <w:p w:rsidR="00276DDC" w:rsidRDefault="00276DDC" w:rsidP="00832119">
      <w:pPr>
        <w:spacing w:line="360" w:lineRule="auto"/>
        <w:jc w:val="both"/>
      </w:pPr>
    </w:p>
    <w:p w:rsidR="00276DDC" w:rsidRDefault="00276DDC" w:rsidP="00832119">
      <w:pPr>
        <w:spacing w:line="360" w:lineRule="auto"/>
        <w:jc w:val="both"/>
      </w:pPr>
      <w:r>
        <w:t>L’uomo è un attrattore universale……l’uomo è la realtà</w:t>
      </w:r>
      <w:proofErr w:type="gramStart"/>
      <w:r>
        <w:t>…….</w:t>
      </w:r>
      <w:proofErr w:type="gramEnd"/>
      <w:r>
        <w:t>F= ma</w:t>
      </w:r>
    </w:p>
    <w:p w:rsidR="006E7D07" w:rsidRDefault="006E7D07" w:rsidP="00832119">
      <w:pPr>
        <w:spacing w:line="360" w:lineRule="auto"/>
        <w:jc w:val="both"/>
      </w:pPr>
    </w:p>
    <w:p w:rsidR="006E7D07" w:rsidRDefault="006E7D07" w:rsidP="00832119">
      <w:pPr>
        <w:spacing w:line="360" w:lineRule="auto"/>
        <w:jc w:val="both"/>
      </w:pPr>
      <w:r>
        <w:t>Non è la terra, la gravitazione che attrae a sé l’uomo e la materia, ma il contrario, è l’uomo il vero quark……questo pensava veramente dentro di sé il sommo Newton.</w:t>
      </w:r>
    </w:p>
    <w:p w:rsidR="006E7D07" w:rsidRDefault="006E7D07" w:rsidP="00832119">
      <w:pPr>
        <w:spacing w:line="360" w:lineRule="auto"/>
        <w:jc w:val="both"/>
      </w:pPr>
    </w:p>
    <w:p w:rsidR="006E7D07" w:rsidRDefault="006E7D07" w:rsidP="00832119">
      <w:pPr>
        <w:spacing w:line="360" w:lineRule="auto"/>
        <w:jc w:val="both"/>
      </w:pPr>
      <w:r>
        <w:t>Ragionava sempre sulla fine dei tempi, sulla apocalisse e pensava che forse aveva sbagliato tutto, che la colpa e la ricerca della sua verità era una malattia, una malattia del cuore; soffriva ancora per aver  perso prematuramente il padre e sentiva ancora la puzza dell’odio verso il suo patrigno.</w:t>
      </w:r>
    </w:p>
    <w:p w:rsidR="006E7D07" w:rsidRDefault="006E7D07" w:rsidP="00832119">
      <w:pPr>
        <w:spacing w:line="360" w:lineRule="auto"/>
        <w:jc w:val="both"/>
      </w:pPr>
      <w:r>
        <w:t>Pensava dentro di sé di esser sempre quel bambino nel suo paese e sognava di scappare all’isola di weight.</w:t>
      </w:r>
    </w:p>
    <w:p w:rsidR="006E7D07" w:rsidRDefault="006E7D07" w:rsidP="00832119">
      <w:pPr>
        <w:spacing w:line="360" w:lineRule="auto"/>
        <w:jc w:val="both"/>
      </w:pPr>
      <w:r>
        <w:t xml:space="preserve">Era stanco di lottare contro tutto e tutti per l’affermazione dei suoi pensieri……che erano sempre cosi tanti e così incandescenti che era costretto sempre a camminare per farli </w:t>
      </w:r>
      <w:proofErr w:type="gramStart"/>
      <w:r>
        <w:t>evaporare….</w:t>
      </w:r>
      <w:proofErr w:type="gramEnd"/>
      <w:r>
        <w:t>.ancora ancora e ancora……….</w:t>
      </w:r>
    </w:p>
    <w:p w:rsidR="006E7D07" w:rsidRDefault="006E7D07" w:rsidP="00832119">
      <w:pPr>
        <w:spacing w:line="360" w:lineRule="auto"/>
        <w:jc w:val="both"/>
      </w:pPr>
      <w:r>
        <w:t>Aveva sempre paura che qualcuno potesse giudicare quel bambino affettuoso che era stato.</w:t>
      </w:r>
    </w:p>
    <w:p w:rsidR="006E7D07" w:rsidRDefault="006E7D07" w:rsidP="00832119">
      <w:pPr>
        <w:spacing w:line="360" w:lineRule="auto"/>
        <w:jc w:val="both"/>
      </w:pPr>
    </w:p>
    <w:p w:rsidR="006E7D07" w:rsidRDefault="006E7D07" w:rsidP="00832119">
      <w:pPr>
        <w:spacing w:line="360" w:lineRule="auto"/>
        <w:jc w:val="both"/>
      </w:pPr>
      <w:r>
        <w:t xml:space="preserve">una volta, alla </w:t>
      </w:r>
      <w:proofErr w:type="spellStart"/>
      <w:r>
        <w:t>royal</w:t>
      </w:r>
      <w:proofErr w:type="spellEnd"/>
      <w:r>
        <w:t xml:space="preserve"> society, quando spiego una teoria e nessuno capì disse</w:t>
      </w:r>
      <w:r w:rsidR="00832119">
        <w:t xml:space="preserve"> in italiano:</w:t>
      </w:r>
    </w:p>
    <w:p w:rsidR="00832119" w:rsidRDefault="00832119" w:rsidP="00832119">
      <w:pPr>
        <w:spacing w:line="360" w:lineRule="auto"/>
        <w:jc w:val="both"/>
      </w:pPr>
    </w:p>
    <w:p w:rsidR="00832119" w:rsidRDefault="00832119" w:rsidP="00832119">
      <w:pPr>
        <w:spacing w:line="360" w:lineRule="auto"/>
        <w:jc w:val="both"/>
      </w:pPr>
      <w:r>
        <w:t>Così discesi del cerchio primaio</w:t>
      </w:r>
    </w:p>
    <w:p w:rsidR="00832119" w:rsidRDefault="00832119" w:rsidP="00832119">
      <w:pPr>
        <w:spacing w:line="360" w:lineRule="auto"/>
        <w:jc w:val="both"/>
      </w:pPr>
      <w:r>
        <w:t>giù nel secondo, che men loco cinghia</w:t>
      </w:r>
    </w:p>
    <w:p w:rsidR="00832119" w:rsidRDefault="00832119" w:rsidP="00832119">
      <w:pPr>
        <w:spacing w:line="360" w:lineRule="auto"/>
        <w:jc w:val="both"/>
      </w:pPr>
      <w:r>
        <w:t xml:space="preserve"> e tanto più </w:t>
      </w:r>
      <w:proofErr w:type="spellStart"/>
      <w:r>
        <w:t>dolor</w:t>
      </w:r>
      <w:proofErr w:type="spellEnd"/>
      <w:r>
        <w:t>, che punge a guaio.</w:t>
      </w:r>
    </w:p>
    <w:p w:rsidR="00832119" w:rsidRDefault="00832119" w:rsidP="00832119">
      <w:pPr>
        <w:spacing w:line="360" w:lineRule="auto"/>
        <w:jc w:val="both"/>
      </w:pPr>
      <w:proofErr w:type="spellStart"/>
      <w:r>
        <w:t>Stavvi</w:t>
      </w:r>
      <w:proofErr w:type="spellEnd"/>
      <w:r>
        <w:t xml:space="preserve"> </w:t>
      </w:r>
      <w:proofErr w:type="spellStart"/>
      <w:r>
        <w:t>Minòs</w:t>
      </w:r>
      <w:proofErr w:type="spellEnd"/>
      <w:r>
        <w:t xml:space="preserve"> orribilmente, e ringhia:</w:t>
      </w:r>
    </w:p>
    <w:p w:rsidR="00832119" w:rsidRDefault="00832119" w:rsidP="00832119">
      <w:pPr>
        <w:spacing w:line="360" w:lineRule="auto"/>
        <w:jc w:val="both"/>
      </w:pPr>
      <w:proofErr w:type="spellStart"/>
      <w:r>
        <w:t>essamina</w:t>
      </w:r>
      <w:proofErr w:type="spellEnd"/>
      <w:r>
        <w:t xml:space="preserve"> le colpe ne l'</w:t>
      </w:r>
      <w:proofErr w:type="spellStart"/>
      <w:r>
        <w:t>intrata</w:t>
      </w:r>
      <w:proofErr w:type="spellEnd"/>
      <w:r>
        <w:t>;</w:t>
      </w:r>
    </w:p>
    <w:p w:rsidR="00832119" w:rsidRDefault="00832119" w:rsidP="00832119">
      <w:pPr>
        <w:spacing w:line="360" w:lineRule="auto"/>
        <w:jc w:val="both"/>
      </w:pPr>
      <w:r>
        <w:t xml:space="preserve"> giudica e manda secondo ch'avvinghia.</w:t>
      </w:r>
    </w:p>
    <w:p w:rsidR="00832119" w:rsidRDefault="00832119" w:rsidP="00832119">
      <w:pPr>
        <w:spacing w:line="360" w:lineRule="auto"/>
        <w:jc w:val="both"/>
      </w:pPr>
      <w:r>
        <w:t>Dico che quando l'anima mal nata</w:t>
      </w:r>
    </w:p>
    <w:p w:rsidR="00832119" w:rsidRDefault="00832119" w:rsidP="00832119">
      <w:pPr>
        <w:spacing w:line="360" w:lineRule="auto"/>
        <w:jc w:val="both"/>
      </w:pPr>
      <w:r>
        <w:t>li vien dinanzi, tutta si confessa;</w:t>
      </w:r>
    </w:p>
    <w:p w:rsidR="00832119" w:rsidRDefault="00832119" w:rsidP="00832119">
      <w:pPr>
        <w:spacing w:line="360" w:lineRule="auto"/>
        <w:jc w:val="both"/>
      </w:pPr>
      <w:r>
        <w:t xml:space="preserve"> e quel conoscitor de le peccata</w:t>
      </w:r>
    </w:p>
    <w:p w:rsidR="00832119" w:rsidRDefault="00832119" w:rsidP="00832119">
      <w:pPr>
        <w:spacing w:line="360" w:lineRule="auto"/>
        <w:jc w:val="both"/>
      </w:pPr>
      <w:r>
        <w:t>vede qual loco d'inferno è da essa;</w:t>
      </w:r>
    </w:p>
    <w:p w:rsidR="006E7D07" w:rsidRDefault="006E7D07" w:rsidP="00832119">
      <w:pPr>
        <w:spacing w:line="360" w:lineRule="auto"/>
        <w:jc w:val="both"/>
      </w:pPr>
    </w:p>
    <w:p w:rsidR="00832119" w:rsidRDefault="00832119" w:rsidP="00832119">
      <w:pPr>
        <w:spacing w:line="360" w:lineRule="auto"/>
        <w:jc w:val="both"/>
      </w:pPr>
    </w:p>
    <w:p w:rsidR="00832119" w:rsidRDefault="00832119" w:rsidP="00832119">
      <w:pPr>
        <w:spacing w:line="360" w:lineRule="auto"/>
        <w:jc w:val="both"/>
      </w:pPr>
      <w:proofErr w:type="spellStart"/>
      <w:r>
        <w:t>andro</w:t>
      </w:r>
      <w:proofErr w:type="spellEnd"/>
      <w:r>
        <w:t xml:space="preserve"> all’inferno pensava, sono solo un essere infimo e solo.</w:t>
      </w:r>
    </w:p>
    <w:p w:rsidR="00692FCA" w:rsidRDefault="00692FCA" w:rsidP="00692FCA"/>
    <w:p w:rsidR="00692FCA" w:rsidRPr="00692FCA" w:rsidRDefault="00692FCA" w:rsidP="00692FCA"/>
    <w:sectPr w:rsidR="00692FCA" w:rsidRPr="00692FCA" w:rsidSect="00806251">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A68"/>
    <w:rsid w:val="00276DDC"/>
    <w:rsid w:val="00382B08"/>
    <w:rsid w:val="004A60D3"/>
    <w:rsid w:val="00692FCA"/>
    <w:rsid w:val="006E7D07"/>
    <w:rsid w:val="00787A68"/>
    <w:rsid w:val="00806251"/>
    <w:rsid w:val="00832119"/>
    <w:rsid w:val="00C7241A"/>
    <w:rsid w:val="00F352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6FAD2"/>
  <w15:chartTrackingRefBased/>
  <w15:docId w15:val="{D0668466-3EEC-BB42-AF09-AE037D056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491</Words>
  <Characters>2805</Characters>
  <Application>Microsoft Office Word</Application>
  <DocSecurity>0</DocSecurity>
  <Lines>23</Lines>
  <Paragraphs>6</Paragraphs>
  <ScaleCrop>false</ScaleCrop>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2026-06-04T16:52:00Z</dcterms:created>
  <dcterms:modified xsi:type="dcterms:W3CDTF">2026-06-04T17:44:00Z</dcterms:modified>
</cp:coreProperties>
</file>